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00" w:rsidRPr="004F57F5" w:rsidRDefault="00B10C00" w:rsidP="004F5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F5">
        <w:rPr>
          <w:rFonts w:ascii="Times New Roman" w:hAnsi="Times New Roman" w:cs="Times New Roman"/>
          <w:b/>
          <w:sz w:val="24"/>
          <w:szCs w:val="24"/>
        </w:rPr>
        <w:t>REGULAMIN STOŁÓWKI</w:t>
      </w:r>
    </w:p>
    <w:p w:rsidR="004F57F5" w:rsidRDefault="004F57F5" w:rsidP="004F5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F5">
        <w:rPr>
          <w:rFonts w:ascii="Times New Roman" w:hAnsi="Times New Roman" w:cs="Times New Roman"/>
          <w:b/>
          <w:sz w:val="24"/>
          <w:szCs w:val="24"/>
        </w:rPr>
        <w:t>Szkoły Podstawowej im. Jana Pawła II w Pyzdrach</w:t>
      </w:r>
    </w:p>
    <w:p w:rsidR="004F57F5" w:rsidRPr="004F57F5" w:rsidRDefault="004F57F5" w:rsidP="004F5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C00" w:rsidRPr="00B06272" w:rsidRDefault="00B10C00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Pr="00B06272">
        <w:rPr>
          <w:rFonts w:ascii="Times New Roman" w:hAnsi="Times New Roman" w:cs="Times New Roman"/>
          <w:sz w:val="24"/>
          <w:szCs w:val="24"/>
        </w:rPr>
        <w:t>Stołówka jest miejscem spożywania posiłków  dla uczniów, nauczycieli i  pracowników szkoły.</w:t>
      </w:r>
    </w:p>
    <w:p w:rsidR="008C4DC6" w:rsidRPr="00B06272" w:rsidRDefault="00B10C00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2.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Pr="00B06272">
        <w:rPr>
          <w:rFonts w:ascii="Times New Roman" w:hAnsi="Times New Roman" w:cs="Times New Roman"/>
          <w:sz w:val="24"/>
          <w:szCs w:val="24"/>
        </w:rPr>
        <w:t>Podstawą do korzystania ze stołówki jest uprzednie zapisanie się</w:t>
      </w:r>
      <w:r w:rsidR="008C4DC6" w:rsidRPr="00B06272">
        <w:rPr>
          <w:rFonts w:ascii="Times New Roman" w:hAnsi="Times New Roman" w:cs="Times New Roman"/>
          <w:sz w:val="24"/>
          <w:szCs w:val="24"/>
        </w:rPr>
        <w:t xml:space="preserve"> ucznia</w:t>
      </w:r>
      <w:r w:rsidR="00C200D8" w:rsidRPr="00B06272">
        <w:rPr>
          <w:rFonts w:ascii="Times New Roman" w:hAnsi="Times New Roman" w:cs="Times New Roman"/>
          <w:sz w:val="24"/>
          <w:szCs w:val="24"/>
        </w:rPr>
        <w:t xml:space="preserve">, nauczycieli </w:t>
      </w:r>
      <w:r w:rsidR="00B062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200D8" w:rsidRPr="00B06272">
        <w:rPr>
          <w:rFonts w:ascii="Times New Roman" w:hAnsi="Times New Roman" w:cs="Times New Roman"/>
          <w:sz w:val="24"/>
          <w:szCs w:val="24"/>
        </w:rPr>
        <w:t>i pracowników szkoły</w:t>
      </w:r>
      <w:r w:rsidR="008C4DC6" w:rsidRPr="00B06272">
        <w:rPr>
          <w:rFonts w:ascii="Times New Roman" w:hAnsi="Times New Roman" w:cs="Times New Roman"/>
          <w:sz w:val="24"/>
          <w:szCs w:val="24"/>
        </w:rPr>
        <w:t xml:space="preserve"> u pani Intendent.</w:t>
      </w:r>
    </w:p>
    <w:p w:rsidR="00C200D8" w:rsidRPr="00B06272" w:rsidRDefault="00C200D8" w:rsidP="00B062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B06272">
        <w:rPr>
          <w:rFonts w:ascii="Times New Roman" w:hAnsi="Times New Roman" w:cs="Times New Roman"/>
          <w:sz w:val="24"/>
          <w:szCs w:val="24"/>
        </w:rPr>
        <w:t xml:space="preserve">3. </w:t>
      </w:r>
      <w:r w:rsidRPr="00B0627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Posiłki wydawane są w dniach, w których odbywają się zajęcia dydaktyczne.</w:t>
      </w:r>
    </w:p>
    <w:p w:rsidR="008C4DC6" w:rsidRPr="00B06272" w:rsidRDefault="00C200D8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4</w:t>
      </w:r>
      <w:r w:rsidR="008C4DC6" w:rsidRPr="00B06272">
        <w:rPr>
          <w:rFonts w:ascii="Times New Roman" w:hAnsi="Times New Roman" w:cs="Times New Roman"/>
          <w:sz w:val="24"/>
          <w:szCs w:val="24"/>
        </w:rPr>
        <w:t>.</w:t>
      </w:r>
      <w:r w:rsidR="00C77EAA" w:rsidRPr="00B06272">
        <w:rPr>
          <w:rFonts w:ascii="Times New Roman" w:hAnsi="Times New Roman" w:cs="Times New Roman"/>
          <w:sz w:val="24"/>
          <w:szCs w:val="24"/>
        </w:rPr>
        <w:t xml:space="preserve"> Rodzice i uczniowie zostają zapoznani z regulaminem stołówki przez wychowawców klas. </w:t>
      </w:r>
    </w:p>
    <w:p w:rsidR="00C77EAA" w:rsidRPr="00B06272" w:rsidRDefault="00C200D8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5</w:t>
      </w:r>
      <w:r w:rsidR="00C77EAA" w:rsidRPr="00B06272">
        <w:rPr>
          <w:rFonts w:ascii="Times New Roman" w:hAnsi="Times New Roman" w:cs="Times New Roman"/>
          <w:sz w:val="24"/>
          <w:szCs w:val="24"/>
        </w:rPr>
        <w:t>. W przypadku rezygnacji z obiadów w trakcie roku szkolnego wymagane jest zgłoszenie tego faktu do pani Intendent lub do sekretariatu szkoły</w:t>
      </w:r>
    </w:p>
    <w:p w:rsidR="00C200D8" w:rsidRPr="00B06272" w:rsidRDefault="00C200D8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6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Pr="00B0627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Posiłki wydawane są zgodnie z harmonogramem, dostosowanym do planu zajęć poszczególnych klas.</w:t>
      </w:r>
    </w:p>
    <w:p w:rsidR="00B10C00" w:rsidRPr="00B06272" w:rsidRDefault="00C200D8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272">
        <w:rPr>
          <w:rFonts w:ascii="Times New Roman" w:hAnsi="Times New Roman" w:cs="Times New Roman"/>
          <w:sz w:val="24"/>
          <w:szCs w:val="24"/>
        </w:rPr>
        <w:t xml:space="preserve">7. </w:t>
      </w:r>
      <w:r w:rsidR="00DB4000" w:rsidRPr="00B06272">
        <w:rPr>
          <w:rFonts w:ascii="Times New Roman" w:hAnsi="Times New Roman" w:cs="Times New Roman"/>
          <w:sz w:val="24"/>
          <w:szCs w:val="24"/>
          <w:u w:val="single"/>
        </w:rPr>
        <w:t xml:space="preserve">Cena obiadu </w:t>
      </w:r>
      <w:r w:rsidR="008C4DC6" w:rsidRPr="00B0627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10C00" w:rsidRPr="00B0627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C4DC6" w:rsidRPr="00B0627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0C00" w:rsidRPr="00B06272">
        <w:rPr>
          <w:rFonts w:ascii="Times New Roman" w:hAnsi="Times New Roman" w:cs="Times New Roman"/>
          <w:sz w:val="24"/>
          <w:szCs w:val="24"/>
          <w:u w:val="single"/>
        </w:rPr>
        <w:t>0 zł</w:t>
      </w:r>
      <w:r w:rsidR="008C4DC6" w:rsidRPr="00B06272">
        <w:rPr>
          <w:rFonts w:ascii="Times New Roman" w:hAnsi="Times New Roman" w:cs="Times New Roman"/>
          <w:sz w:val="24"/>
          <w:szCs w:val="24"/>
          <w:u w:val="single"/>
        </w:rPr>
        <w:t xml:space="preserve"> w roku szkolnym 202</w:t>
      </w:r>
      <w:r w:rsidR="00B109F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C4DC6" w:rsidRPr="00B06272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B109F2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  <w:r w:rsidR="00B10C00" w:rsidRPr="00B0627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10C00" w:rsidRPr="00B06272" w:rsidRDefault="00C200D8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8</w:t>
      </w:r>
      <w:r w:rsidR="00B10C00" w:rsidRPr="00B06272">
        <w:rPr>
          <w:rFonts w:ascii="Times New Roman" w:hAnsi="Times New Roman" w:cs="Times New Roman"/>
          <w:sz w:val="24"/>
          <w:szCs w:val="24"/>
        </w:rPr>
        <w:t>. Do 5- tego każdego miesiąca, każda osoba otrzyma informacj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ę </w:t>
      </w:r>
      <w:r w:rsidR="00636D70" w:rsidRPr="00B06272">
        <w:rPr>
          <w:rFonts w:ascii="Times New Roman" w:hAnsi="Times New Roman" w:cs="Times New Roman"/>
          <w:sz w:val="24"/>
          <w:szCs w:val="24"/>
        </w:rPr>
        <w:t xml:space="preserve">o wysokości wpłaty </w:t>
      </w:r>
      <w:r w:rsidR="00B10C00" w:rsidRPr="00B06272">
        <w:rPr>
          <w:rFonts w:ascii="Times New Roman" w:hAnsi="Times New Roman" w:cs="Times New Roman"/>
          <w:sz w:val="24"/>
          <w:szCs w:val="24"/>
        </w:rPr>
        <w:t>za obiady za dany miesiąc.</w:t>
      </w:r>
    </w:p>
    <w:p w:rsidR="00B10C00" w:rsidRPr="00B06272" w:rsidRDefault="00C200D8" w:rsidP="00B062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9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Osoby korzystające ze stołówki zobowiązane są do regulowania należności </w:t>
      </w:r>
      <w:r w:rsidR="00B0627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w nieprzekraczalnym terminie do </w:t>
      </w:r>
      <w:r w:rsidR="00B10C00" w:rsidRPr="00B06272">
        <w:rPr>
          <w:rFonts w:ascii="Times New Roman" w:hAnsi="Times New Roman" w:cs="Times New Roman"/>
          <w:b/>
          <w:sz w:val="24"/>
          <w:szCs w:val="24"/>
        </w:rPr>
        <w:t>1</w:t>
      </w:r>
      <w:r w:rsidR="008C4DC6" w:rsidRPr="00B06272">
        <w:rPr>
          <w:rFonts w:ascii="Times New Roman" w:hAnsi="Times New Roman" w:cs="Times New Roman"/>
          <w:b/>
          <w:sz w:val="24"/>
          <w:szCs w:val="24"/>
        </w:rPr>
        <w:t>0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 każdego miesiąca. Za przekroczenie terminu płatności zostaną naliczone odsetki ustawowe. </w:t>
      </w:r>
      <w:r w:rsidR="00B10C00" w:rsidRPr="00B06272">
        <w:rPr>
          <w:rFonts w:ascii="Times New Roman" w:hAnsi="Times New Roman" w:cs="Times New Roman"/>
          <w:b/>
          <w:sz w:val="24"/>
          <w:szCs w:val="24"/>
        </w:rPr>
        <w:t xml:space="preserve">BRAK ODNOTOWANEJ NA RACHUNKU  WPŁATY DO OSTATNIEGO DNIA MIESIĄCA MOŻE SKUTKOWAĆ SKREŚLENIEM Z LISTY OSÓB KORZYSTAJĄCYCH Z POSIŁKÓW </w:t>
      </w:r>
      <w:r w:rsidR="00B062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10C00" w:rsidRPr="00B06272">
        <w:rPr>
          <w:rFonts w:ascii="Times New Roman" w:hAnsi="Times New Roman" w:cs="Times New Roman"/>
          <w:b/>
          <w:sz w:val="24"/>
          <w:szCs w:val="24"/>
        </w:rPr>
        <w:t xml:space="preserve">Z PIERWSZYM DNIEM NASTĘPNEGO MIESIĄCA. </w:t>
      </w:r>
    </w:p>
    <w:p w:rsidR="00B10C00" w:rsidRPr="00B06272" w:rsidRDefault="00C200D8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10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8C4DC6" w:rsidRPr="00B06272">
        <w:rPr>
          <w:rFonts w:ascii="Times New Roman" w:hAnsi="Times New Roman" w:cs="Times New Roman"/>
          <w:sz w:val="24"/>
          <w:szCs w:val="24"/>
        </w:rPr>
        <w:t>Dane do przelewu</w:t>
      </w:r>
      <w:r w:rsidR="00ED5961" w:rsidRPr="00B06272">
        <w:rPr>
          <w:rFonts w:ascii="Times New Roman" w:hAnsi="Times New Roman" w:cs="Times New Roman"/>
          <w:sz w:val="24"/>
          <w:szCs w:val="24"/>
        </w:rPr>
        <w:t>:</w:t>
      </w:r>
    </w:p>
    <w:p w:rsidR="008C4DC6" w:rsidRPr="00B06272" w:rsidRDefault="008C4DC6" w:rsidP="00B062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4063013"/>
      <w:r w:rsidRPr="00B06272">
        <w:rPr>
          <w:rFonts w:ascii="Times New Roman" w:hAnsi="Times New Roman" w:cs="Times New Roman"/>
          <w:b/>
          <w:sz w:val="24"/>
          <w:szCs w:val="24"/>
        </w:rPr>
        <w:t>Gmina i Miasto Pyzdry</w:t>
      </w:r>
    </w:p>
    <w:p w:rsidR="008C4DC6" w:rsidRPr="00B06272" w:rsidRDefault="008C4DC6" w:rsidP="00B062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272">
        <w:rPr>
          <w:rFonts w:ascii="Times New Roman" w:hAnsi="Times New Roman" w:cs="Times New Roman"/>
          <w:b/>
          <w:sz w:val="24"/>
          <w:szCs w:val="24"/>
          <w:u w:val="single"/>
        </w:rPr>
        <w:t>PBS O/ Pyzdry 41 9681 0002 3300 0101 0112 1590</w:t>
      </w:r>
    </w:p>
    <w:p w:rsidR="008C4DC6" w:rsidRPr="00B06272" w:rsidRDefault="00B10C00" w:rsidP="00B062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272">
        <w:rPr>
          <w:rFonts w:ascii="Times New Roman" w:hAnsi="Times New Roman" w:cs="Times New Roman"/>
          <w:b/>
          <w:sz w:val="24"/>
          <w:szCs w:val="24"/>
        </w:rPr>
        <w:t xml:space="preserve">tytuł wpłaty: </w:t>
      </w:r>
      <w:r w:rsidR="008C4DC6" w:rsidRPr="00B06272">
        <w:rPr>
          <w:rFonts w:ascii="Times New Roman" w:hAnsi="Times New Roman" w:cs="Times New Roman"/>
          <w:b/>
          <w:sz w:val="24"/>
          <w:szCs w:val="24"/>
        </w:rPr>
        <w:t>imię i nazwisko dziecka, klasa</w:t>
      </w:r>
      <w:r w:rsidR="00C200D8" w:rsidRPr="00B06272">
        <w:rPr>
          <w:rFonts w:ascii="Times New Roman" w:hAnsi="Times New Roman" w:cs="Times New Roman"/>
          <w:b/>
          <w:sz w:val="24"/>
          <w:szCs w:val="24"/>
        </w:rPr>
        <w:t>, nazwa szkoły</w:t>
      </w:r>
    </w:p>
    <w:p w:rsidR="00B10C00" w:rsidRPr="00B06272" w:rsidRDefault="008C4DC6" w:rsidP="00B062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272">
        <w:rPr>
          <w:rFonts w:ascii="Times New Roman" w:hAnsi="Times New Roman" w:cs="Times New Roman"/>
          <w:b/>
          <w:sz w:val="24"/>
          <w:szCs w:val="24"/>
        </w:rPr>
        <w:t>wpłata</w:t>
      </w:r>
      <w:r w:rsidR="00B10C00" w:rsidRPr="00B06272">
        <w:rPr>
          <w:rFonts w:ascii="Times New Roman" w:hAnsi="Times New Roman" w:cs="Times New Roman"/>
          <w:b/>
          <w:sz w:val="24"/>
          <w:szCs w:val="24"/>
        </w:rPr>
        <w:t xml:space="preserve"> za miesiąc ................</w:t>
      </w:r>
    </w:p>
    <w:bookmarkEnd w:id="1"/>
    <w:p w:rsidR="008C4DC6" w:rsidRPr="00B06272" w:rsidRDefault="008C4DC6" w:rsidP="00B062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C00" w:rsidRPr="00B06272" w:rsidRDefault="00C200D8" w:rsidP="00B0627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11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Zwrot należności za niewykorzystane obiady może nastąpić tylko w przypadku zgłoszenia rezygnacji z nich </w:t>
      </w:r>
      <w:r w:rsidR="008C4DC6" w:rsidRPr="00B06272">
        <w:rPr>
          <w:rFonts w:ascii="Times New Roman" w:hAnsi="Times New Roman" w:cs="Times New Roman"/>
          <w:b/>
          <w:sz w:val="24"/>
          <w:szCs w:val="24"/>
        </w:rPr>
        <w:t xml:space="preserve">u pani Intendent Wiesławy Frontczak nr tel. </w:t>
      </w:r>
      <w:bookmarkStart w:id="2" w:name="_Hlk144063231"/>
      <w:r w:rsidR="00322AA1" w:rsidRPr="00B06272">
        <w:rPr>
          <w:rFonts w:ascii="Times New Roman" w:hAnsi="Times New Roman" w:cs="Times New Roman"/>
          <w:b/>
          <w:sz w:val="24"/>
          <w:szCs w:val="24"/>
        </w:rPr>
        <w:t xml:space="preserve">063 </w:t>
      </w:r>
      <w:r w:rsidR="00CF1650" w:rsidRPr="00B06272">
        <w:rPr>
          <w:rFonts w:ascii="Times New Roman" w:hAnsi="Times New Roman" w:cs="Times New Roman"/>
          <w:b/>
          <w:sz w:val="24"/>
          <w:szCs w:val="24"/>
        </w:rPr>
        <w:t>2768 211</w:t>
      </w:r>
      <w:r w:rsidR="008C4DC6" w:rsidRPr="00B0627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8C4DC6" w:rsidRPr="00B06272">
        <w:rPr>
          <w:rFonts w:ascii="Times New Roman" w:hAnsi="Times New Roman" w:cs="Times New Roman"/>
          <w:sz w:val="24"/>
          <w:szCs w:val="24"/>
        </w:rPr>
        <w:t xml:space="preserve">lub </w:t>
      </w:r>
      <w:r w:rsidR="00B062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10C00" w:rsidRPr="00B06272">
        <w:rPr>
          <w:rFonts w:ascii="Times New Roman" w:hAnsi="Times New Roman" w:cs="Times New Roman"/>
          <w:b/>
          <w:sz w:val="24"/>
          <w:szCs w:val="24"/>
        </w:rPr>
        <w:t>w sekretariacie szkoły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tel.</w:t>
      </w:r>
      <w:r w:rsidR="00ED5961" w:rsidRPr="00B0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3" w:name="_Hlk144063275"/>
      <w:r w:rsidR="00322AA1" w:rsidRPr="00B0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063 </w:t>
      </w:r>
      <w:r w:rsidR="008C4DC6" w:rsidRPr="00B06272">
        <w:rPr>
          <w:rFonts w:ascii="Times New Roman" w:hAnsi="Times New Roman" w:cs="Times New Roman"/>
          <w:b/>
          <w:sz w:val="24"/>
          <w:szCs w:val="24"/>
          <w:u w:val="single"/>
        </w:rPr>
        <w:t>2768 7</w:t>
      </w:r>
      <w:r w:rsidR="007C79CD" w:rsidRPr="00B0627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C4DC6" w:rsidRPr="00B0627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10C00" w:rsidRPr="00B06272">
        <w:rPr>
          <w:rFonts w:ascii="Times New Roman" w:hAnsi="Times New Roman" w:cs="Times New Roman"/>
          <w:sz w:val="24"/>
          <w:szCs w:val="24"/>
        </w:rPr>
        <w:t>najpóźniej do godz. 8:</w:t>
      </w:r>
      <w:r w:rsidR="008C4DC6" w:rsidRPr="00B06272">
        <w:rPr>
          <w:rFonts w:ascii="Times New Roman" w:hAnsi="Times New Roman" w:cs="Times New Roman"/>
          <w:sz w:val="24"/>
          <w:szCs w:val="24"/>
        </w:rPr>
        <w:t>0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0 tego samego dnia. </w:t>
      </w:r>
      <w:bookmarkStart w:id="4" w:name="_Hlk144063330"/>
      <w:r w:rsidR="00B10C00" w:rsidRPr="00B06272">
        <w:rPr>
          <w:rFonts w:ascii="Times New Roman" w:hAnsi="Times New Roman" w:cs="Times New Roman"/>
          <w:sz w:val="24"/>
          <w:szCs w:val="24"/>
        </w:rPr>
        <w:t xml:space="preserve">Późniejsza informacja uniemożliwia odliczenie posiłku w dniu zgłoszenia. Zwrot pieniędzy za niewykorzystane zgłoszone obiady następuje w następnym miesiącu kalendarzowym. </w:t>
      </w:r>
      <w:r w:rsidR="00B10C00" w:rsidRPr="00B06272">
        <w:rPr>
          <w:rFonts w:ascii="Times New Roman" w:hAnsi="Times New Roman" w:cs="Times New Roman"/>
          <w:b/>
          <w:sz w:val="24"/>
          <w:szCs w:val="24"/>
        </w:rPr>
        <w:t xml:space="preserve">Wyjątek </w:t>
      </w:r>
      <w:r w:rsidR="00B10C00" w:rsidRPr="00B06272">
        <w:rPr>
          <w:rFonts w:ascii="Times New Roman" w:hAnsi="Times New Roman" w:cs="Times New Roman"/>
          <w:b/>
          <w:sz w:val="24"/>
          <w:szCs w:val="24"/>
        </w:rPr>
        <w:lastRenderedPageBreak/>
        <w:t>stanowi miesiąc czerwiec –</w:t>
      </w:r>
      <w:r w:rsidR="00ED5961" w:rsidRPr="00B06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b/>
          <w:sz w:val="24"/>
          <w:szCs w:val="24"/>
        </w:rPr>
        <w:t>przyjmowanie zgłoszeń o nieobecnościach ucznia  do 5- go czerwca.</w:t>
      </w:r>
    </w:p>
    <w:bookmarkEnd w:id="4"/>
    <w:p w:rsidR="00B10C00" w:rsidRPr="00B06272" w:rsidRDefault="00C77EAA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</w:t>
      </w:r>
      <w:r w:rsidR="00C200D8" w:rsidRPr="00B06272">
        <w:rPr>
          <w:rFonts w:ascii="Times New Roman" w:hAnsi="Times New Roman" w:cs="Times New Roman"/>
          <w:sz w:val="24"/>
          <w:szCs w:val="24"/>
        </w:rPr>
        <w:t>2</w:t>
      </w:r>
      <w:r w:rsidR="00B10C00" w:rsidRPr="00B06272">
        <w:rPr>
          <w:rFonts w:ascii="Times New Roman" w:hAnsi="Times New Roman" w:cs="Times New Roman"/>
          <w:sz w:val="24"/>
          <w:szCs w:val="24"/>
        </w:rPr>
        <w:t>. W sytuacjach wzrostu kosztu produktów w trakcie roku szkolnego dopuszcza się możliwość zmiany odpłatności w dodatkowych terminach, po poinformowaniu korzystających ze stołówki z miesięcznym wyprzedzeniem.</w:t>
      </w:r>
    </w:p>
    <w:p w:rsidR="00B10C00" w:rsidRPr="00B06272" w:rsidRDefault="00C77EAA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</w:t>
      </w:r>
      <w:r w:rsidR="00C200D8" w:rsidRPr="00B06272">
        <w:rPr>
          <w:rFonts w:ascii="Times New Roman" w:hAnsi="Times New Roman" w:cs="Times New Roman"/>
          <w:sz w:val="24"/>
          <w:szCs w:val="24"/>
        </w:rPr>
        <w:t>3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sz w:val="24"/>
          <w:szCs w:val="24"/>
        </w:rPr>
        <w:t>Każda osoba korzystająca ze stołówki może spożywać obiad tylko 1 raz dziennie.</w:t>
      </w:r>
    </w:p>
    <w:p w:rsidR="00B10C00" w:rsidRPr="00B06272" w:rsidRDefault="00DB4000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</w:t>
      </w:r>
      <w:r w:rsidR="00C200D8" w:rsidRPr="00B06272">
        <w:rPr>
          <w:rFonts w:ascii="Times New Roman" w:hAnsi="Times New Roman" w:cs="Times New Roman"/>
          <w:sz w:val="24"/>
          <w:szCs w:val="24"/>
        </w:rPr>
        <w:t>4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sz w:val="24"/>
          <w:szCs w:val="24"/>
        </w:rPr>
        <w:t>Nad bezpieczeństwem uczniów spożywających obiad czuwają nauczyciele</w:t>
      </w:r>
      <w:r w:rsidR="00B06272" w:rsidRPr="00B06272">
        <w:rPr>
          <w:rFonts w:ascii="Times New Roman" w:hAnsi="Times New Roman" w:cs="Times New Roman"/>
          <w:sz w:val="24"/>
          <w:szCs w:val="24"/>
        </w:rPr>
        <w:t>.</w:t>
      </w:r>
    </w:p>
    <w:p w:rsidR="00B10C00" w:rsidRPr="00B06272" w:rsidRDefault="00DB4000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</w:t>
      </w:r>
      <w:r w:rsidR="00C200D8" w:rsidRPr="00B06272">
        <w:rPr>
          <w:rFonts w:ascii="Times New Roman" w:hAnsi="Times New Roman" w:cs="Times New Roman"/>
          <w:sz w:val="24"/>
          <w:szCs w:val="24"/>
        </w:rPr>
        <w:t>5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sz w:val="24"/>
          <w:szCs w:val="24"/>
        </w:rPr>
        <w:t>Podczas wydawania obiadów w stołówce mogą przebywać wyłącznie uczniowie spożywający posiłek. Zabrania się przebywania w stołówc</w:t>
      </w:r>
      <w:r w:rsidR="00ED5961" w:rsidRPr="00B06272">
        <w:rPr>
          <w:rFonts w:ascii="Times New Roman" w:hAnsi="Times New Roman" w:cs="Times New Roman"/>
          <w:sz w:val="24"/>
          <w:szCs w:val="24"/>
        </w:rPr>
        <w:t>e osobom niespożywającym posiłków,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 w tym rodzicom uczniów. </w:t>
      </w:r>
    </w:p>
    <w:p w:rsidR="00B10C00" w:rsidRPr="00B06272" w:rsidRDefault="00DB4000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</w:t>
      </w:r>
      <w:r w:rsidR="00C200D8" w:rsidRPr="00B06272">
        <w:rPr>
          <w:rFonts w:ascii="Times New Roman" w:hAnsi="Times New Roman" w:cs="Times New Roman"/>
          <w:sz w:val="24"/>
          <w:szCs w:val="24"/>
        </w:rPr>
        <w:t>6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8C4DC6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sz w:val="24"/>
          <w:szCs w:val="24"/>
        </w:rPr>
        <w:t>Każda osoba przebywająca w stołówce zobowiązana jest do kulturalnego zachowania się, utrzymania ładu i porządku: ustawiania się w pojedynczej kolejce do okienka, w którym wydaje się obiad, bezpiecznego przemieszczenia się do stolika,</w:t>
      </w:r>
      <w:r w:rsidR="008C4DC6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w którym spożywa obiad, odnoszenia brudnych naczyń do zmywalni. </w:t>
      </w:r>
    </w:p>
    <w:p w:rsidR="00B10C00" w:rsidRPr="00B06272" w:rsidRDefault="00DB4000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</w:t>
      </w:r>
      <w:r w:rsidR="00C200D8" w:rsidRPr="00B06272">
        <w:rPr>
          <w:rFonts w:ascii="Times New Roman" w:hAnsi="Times New Roman" w:cs="Times New Roman"/>
          <w:sz w:val="24"/>
          <w:szCs w:val="24"/>
        </w:rPr>
        <w:t>7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sz w:val="24"/>
          <w:szCs w:val="24"/>
        </w:rPr>
        <w:t xml:space="preserve">Nieprzestrzeganie regulaminu stołówki stanowi podstawę do skreślenia z listy osób spożywających obiady. </w:t>
      </w:r>
    </w:p>
    <w:p w:rsidR="00B10C00" w:rsidRPr="00B06272" w:rsidRDefault="00DB4000" w:rsidP="00B06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>1</w:t>
      </w:r>
      <w:r w:rsidR="00C200D8" w:rsidRPr="00B06272">
        <w:rPr>
          <w:rFonts w:ascii="Times New Roman" w:hAnsi="Times New Roman" w:cs="Times New Roman"/>
          <w:sz w:val="24"/>
          <w:szCs w:val="24"/>
        </w:rPr>
        <w:t>8</w:t>
      </w:r>
      <w:r w:rsidR="00B10C00" w:rsidRPr="00B06272">
        <w:rPr>
          <w:rFonts w:ascii="Times New Roman" w:hAnsi="Times New Roman" w:cs="Times New Roman"/>
          <w:sz w:val="24"/>
          <w:szCs w:val="24"/>
        </w:rPr>
        <w:t>.</w:t>
      </w:r>
      <w:r w:rsidR="00ED5961"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10C00" w:rsidRPr="00B06272">
        <w:rPr>
          <w:rFonts w:ascii="Times New Roman" w:hAnsi="Times New Roman" w:cs="Times New Roman"/>
          <w:sz w:val="24"/>
          <w:szCs w:val="24"/>
        </w:rPr>
        <w:t>O wszystkich sprawach związanych z organizacją pracy stołówki decyduje dyrektor szkoły.</w:t>
      </w:r>
    </w:p>
    <w:p w:rsidR="00B10C00" w:rsidRPr="00B06272" w:rsidRDefault="00B10C00" w:rsidP="00B06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AEA" w:rsidRPr="00B06272" w:rsidRDefault="00322AA1">
      <w:pPr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AA1" w:rsidRPr="00B06272" w:rsidRDefault="00322AA1">
      <w:pPr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 xml:space="preserve">PRZYJĄŁEM DO WIADOMOŚCI I STOSOWANIA </w:t>
      </w:r>
    </w:p>
    <w:p w:rsidR="00322AA1" w:rsidRPr="00B06272" w:rsidRDefault="00322AA1">
      <w:pPr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 </w:t>
      </w:r>
    </w:p>
    <w:p w:rsidR="00B06272" w:rsidRPr="00B06272" w:rsidRDefault="00322AA1">
      <w:pPr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 xml:space="preserve">         Podpis rodzica</w:t>
      </w:r>
    </w:p>
    <w:p w:rsidR="00B06272" w:rsidRPr="00B06272" w:rsidRDefault="00322AA1">
      <w:pPr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 xml:space="preserve"> </w:t>
      </w:r>
      <w:r w:rsidR="00B06272" w:rsidRPr="00B0627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22AA1" w:rsidRPr="00B06272" w:rsidRDefault="00B06272">
      <w:pPr>
        <w:rPr>
          <w:rFonts w:ascii="Times New Roman" w:hAnsi="Times New Roman" w:cs="Times New Roman"/>
          <w:sz w:val="24"/>
          <w:szCs w:val="24"/>
        </w:rPr>
      </w:pPr>
      <w:r w:rsidRPr="00B06272">
        <w:rPr>
          <w:rFonts w:ascii="Times New Roman" w:hAnsi="Times New Roman" w:cs="Times New Roman"/>
          <w:sz w:val="24"/>
          <w:szCs w:val="24"/>
        </w:rPr>
        <w:t xml:space="preserve">         Podpis</w:t>
      </w:r>
      <w:r w:rsidR="00322AA1" w:rsidRPr="00B06272">
        <w:rPr>
          <w:rFonts w:ascii="Times New Roman" w:hAnsi="Times New Roman" w:cs="Times New Roman"/>
          <w:sz w:val="24"/>
          <w:szCs w:val="24"/>
        </w:rPr>
        <w:t xml:space="preserve"> ucznia</w:t>
      </w:r>
    </w:p>
    <w:sectPr w:rsidR="00322AA1" w:rsidRPr="00B0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5B7B"/>
    <w:multiLevelType w:val="multilevel"/>
    <w:tmpl w:val="91F4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34A9D"/>
    <w:multiLevelType w:val="multilevel"/>
    <w:tmpl w:val="7610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00"/>
    <w:rsid w:val="00253140"/>
    <w:rsid w:val="00322AA1"/>
    <w:rsid w:val="00430E3A"/>
    <w:rsid w:val="004F57F5"/>
    <w:rsid w:val="00636D70"/>
    <w:rsid w:val="007B6AEA"/>
    <w:rsid w:val="007C79CD"/>
    <w:rsid w:val="008C4DC6"/>
    <w:rsid w:val="00B06272"/>
    <w:rsid w:val="00B109F2"/>
    <w:rsid w:val="00B10C00"/>
    <w:rsid w:val="00C200D8"/>
    <w:rsid w:val="00C77EAA"/>
    <w:rsid w:val="00CF1650"/>
    <w:rsid w:val="00DB4000"/>
    <w:rsid w:val="00DC6845"/>
    <w:rsid w:val="00E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44C6"/>
  <w15:chartTrackingRefBased/>
  <w15:docId w15:val="{2BC786A9-74E0-496A-8974-AA285BE7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2017_002</dc:creator>
  <cp:keywords/>
  <dc:description/>
  <cp:lastModifiedBy>Anna Duszak</cp:lastModifiedBy>
  <cp:revision>2</cp:revision>
  <cp:lastPrinted>2023-08-28T09:07:00Z</cp:lastPrinted>
  <dcterms:created xsi:type="dcterms:W3CDTF">2024-08-20T10:42:00Z</dcterms:created>
  <dcterms:modified xsi:type="dcterms:W3CDTF">2024-08-20T10:42:00Z</dcterms:modified>
</cp:coreProperties>
</file>